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19" w:rsidRDefault="00D57DEE">
      <w:r>
        <w:t>Duyệt các chức năng</w:t>
      </w:r>
    </w:p>
    <w:p w:rsidR="00D57DEE" w:rsidRDefault="00D57DEE">
      <w:r>
        <w:t>Hướng dẫn tạo users đăng nhập</w:t>
      </w:r>
    </w:p>
    <w:p w:rsidR="00D57DEE" w:rsidRDefault="00D57DEE">
      <w:r>
        <w:t>Duyệt các CSDL có sẵn</w:t>
      </w:r>
    </w:p>
    <w:p w:rsidR="00D57DEE" w:rsidRDefault="00D57DEE">
      <w:r>
        <w:t>Tạo CSDL theo giáo trình KHTN</w:t>
      </w:r>
    </w:p>
    <w:p w:rsidR="00D57DEE" w:rsidRDefault="00D57DEE">
      <w:bookmarkStart w:id="0" w:name="_GoBack"/>
      <w:bookmarkEnd w:id="0"/>
    </w:p>
    <w:sectPr w:rsidR="00D57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A7"/>
    <w:rsid w:val="00AA1219"/>
    <w:rsid w:val="00BD14A7"/>
    <w:rsid w:val="00D5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2017-08-19T10:15:00Z</dcterms:created>
  <dcterms:modified xsi:type="dcterms:W3CDTF">2017-08-19T10:16:00Z</dcterms:modified>
</cp:coreProperties>
</file>